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8"/>
          <w:szCs w:val="28"/>
          <w:rtl w:val="0"/>
        </w:rPr>
        <w:t xml:space="preserve">Jaqueline Navarro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tl w:val="0"/>
        </w:rPr>
        <w:t xml:space="preserve">336 Cottonwood St. Lindsay, California 93247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tl w:val="0"/>
        </w:rPr>
        <w:t xml:space="preserve">Home: (559)568-0176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tl w:val="0"/>
        </w:rPr>
        <w:t xml:space="preserve">Cell: (559)586-0176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tl w:val="0"/>
        </w:rPr>
        <w:t xml:space="preserve">Email: </w:t>
      </w:r>
      <w:hyperlink r:id="rId5">
        <w:r w:rsidDel="00000000" w:rsidR="00000000" w:rsidRPr="00000000">
          <w:rPr>
            <w:color w:val="0000ff"/>
            <w:u w:val="single"/>
            <w:rtl w:val="0"/>
          </w:rPr>
          <w:t xml:space="preserve">jackienavarro098@gmail.com</w:t>
        </w:r>
      </w:hyperlink>
      <w:hyperlink r:id="rId6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  <w:jc w:val="center"/>
      </w:pPr>
      <w:hyperlink r:id="rId7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Career Plans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 Registered nurse, eventually MA for mental psychiatric nursing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Education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Lindsay High School, Lindsay, California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2014-2017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u w:val="single"/>
          <w:rtl w:val="0"/>
        </w:rPr>
        <w:t xml:space="preserve">Experience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Child Care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2010 – Present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00" w:before="0" w:line="276" w:lineRule="auto"/>
        <w:ind w:left="720" w:hanging="360"/>
        <w:contextualSpacing w:val="1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Provide child care for several families after school or on weekends, especially during school vacation including my own siblings. </w:t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Work Study</w:t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  <w:jc w:val="both"/>
      </w:pPr>
      <w:r w:rsidDel="00000000" w:rsidR="00000000" w:rsidRPr="00000000">
        <w:rPr>
          <w:rtl w:val="0"/>
        </w:rPr>
        <w:t xml:space="preserve">2015 - Present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200" w:before="0" w:line="276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Work as a work study student at elementary schools in my own town, working as a teacher aid or a tutor.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Volunteer Experience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276" w:lineRule="auto"/>
        <w:ind w:left="720" w:hanging="360"/>
        <w:contextualSpacing w:val="1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Big Sister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276" w:lineRule="auto"/>
        <w:ind w:left="720" w:hanging="360"/>
        <w:contextualSpacing w:val="1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School activities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00" w:before="0" w:line="276" w:lineRule="auto"/>
        <w:ind w:left="720" w:hanging="360"/>
        <w:contextualSpacing w:val="1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Home activities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00" w:before="0" w:line="276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Migrant Education Program activities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00" w:before="0" w:line="276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ASB activities in school &amp; outside of school</w:t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Work Experience 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200" w:before="0" w:line="276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Lindsay Stars Afterschool Program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200" w:before="0" w:line="276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Migrant Work Study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200" w:before="0" w:line="276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Field worker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200" w:before="0" w:line="276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Babysitting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Interests/ Activities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276" w:lineRule="auto"/>
        <w:ind w:left="720" w:hanging="360"/>
        <w:contextualSpacing w:val="1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  <w:t xml:space="preserve">ASB club/class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00" w:before="0" w:line="276" w:lineRule="auto"/>
        <w:ind w:left="720" w:hanging="360"/>
        <w:contextualSpacing w:val="1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  <w:t xml:space="preserve">Tutoring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00" w:before="0" w:line="276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Nursing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00" w:before="0" w:line="276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Volunteer work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Computer Skills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00" w:before="0" w:line="276" w:lineRule="auto"/>
        <w:ind w:left="720" w:hanging="360"/>
        <w:contextualSpacing w:val="1"/>
        <w:jc w:val="both"/>
        <w:rPr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Proficient skills with Google Drive, Microsoft word, PowerPoint &amp; especially the Internet.</w:t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Other Skills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00" w:before="0" w:line="276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Very responsible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00" w:before="0" w:line="276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Always on time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00" w:before="0" w:line="276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Keep up with deadlines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00" w:before="0" w:line="276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Honest and trustworthy 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00" w:before="0" w:line="276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Responsible </w:t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References</w:t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</w:pPr>
      <w:r w:rsidDel="00000000" w:rsidR="00000000" w:rsidRPr="00000000">
        <w:rPr>
          <w:rtl w:val="0"/>
        </w:rPr>
        <w:t xml:space="preserve">Mrs. Angelica Navarro</w:t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</w:pPr>
      <w:r w:rsidDel="00000000" w:rsidR="00000000" w:rsidRPr="00000000">
        <w:rPr>
          <w:rtl w:val="0"/>
        </w:rPr>
        <w:t xml:space="preserve">336 Cottonwood Street</w:t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</w:pPr>
      <w:r w:rsidDel="00000000" w:rsidR="00000000" w:rsidRPr="00000000">
        <w:rPr>
          <w:rtl w:val="0"/>
        </w:rPr>
        <w:t xml:space="preserve">Lindsay, California 93247</w:t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</w:pPr>
      <w:bookmarkStart w:colFirst="0" w:colLast="0" w:name="_mlkx1jyewm2f" w:id="0"/>
      <w:bookmarkEnd w:id="0"/>
      <w:r w:rsidDel="00000000" w:rsidR="00000000" w:rsidRPr="00000000">
        <w:rPr>
          <w:rtl w:val="0"/>
        </w:rPr>
        <w:t xml:space="preserve">(559)568-8604</w:t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</w:pPr>
      <w:bookmarkStart w:colFirst="0" w:colLast="0" w:name="_blokixm2k9yv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</w:pPr>
      <w:bookmarkStart w:colFirst="0" w:colLast="0" w:name="_ijryjhwh6m5" w:id="2"/>
      <w:bookmarkEnd w:id="2"/>
      <w:r w:rsidDel="00000000" w:rsidR="00000000" w:rsidRPr="00000000">
        <w:rPr>
          <w:rtl w:val="0"/>
        </w:rPr>
        <w:t xml:space="preserve">Mrs. Margie Hernandez </w:t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</w:pPr>
      <w:bookmarkStart w:colFirst="0" w:colLast="0" w:name="_38s37dh1n3v4" w:id="3"/>
      <w:bookmarkEnd w:id="3"/>
      <w:r w:rsidDel="00000000" w:rsidR="00000000" w:rsidRPr="00000000">
        <w:rPr>
          <w:rtl w:val="0"/>
        </w:rPr>
        <w:t xml:space="preserve">519 E. Honolulu St. Lindsay CA. 93247</w:t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</w:pPr>
      <w:bookmarkStart w:colFirst="0" w:colLast="0" w:name="_gjdgxs" w:id="4"/>
      <w:bookmarkEnd w:id="4"/>
      <w:r w:rsidDel="00000000" w:rsidR="00000000" w:rsidRPr="00000000">
        <w:rPr>
          <w:rtl w:val="0"/>
        </w:rPr>
        <w:t xml:space="preserve">(559) 562- 1703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2010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mailto:jackienavarro098@gmail.com" TargetMode="External"/><Relationship Id="rId6" Type="http://schemas.openxmlformats.org/officeDocument/2006/relationships/hyperlink" Target="mailto:jackienavarro098@gmail.com" TargetMode="External"/><Relationship Id="rId7" Type="http://schemas.openxmlformats.org/officeDocument/2006/relationships/hyperlink" Target="mailto:jackienavarro098@gmail.com" TargetMode="External"/></Relationships>
</file>