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My Job Shadow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For my job shadow I decided to shadow someone in the medical field due to the fact that my pathway is health care services. I performed my job shadow on a medical assistant, Veronica Reyes, which works for my pediatrician, Aurora Grace E. Hwang. I did it on May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2016, and it was done here in my hometown, Lindsay. All I did was pretty much follow the medical assistant around all day watching in detail every task they performed on their patients.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My job shadow started at 9am I got there around 8:50am just to be in time and make a good impression. I got there and they allowed me to go to the back office with all the medical assistants and also the place where my doctor does all her paperwork. At first before taking in patients they make sure they have all the paperwork for each patient that has an appointment ready for the doctor to evaluate and sign. They check that everything is in order and once that is done they start taking in patient at 9:30am. As they start taking in patients the medical assistant takes them to a room where she takes the patient's height, weight, temperature and blood pressure, she also asks what the reason for the patient's visit is and if he or she is allergic to any medicine. After that they take the patient to a waiting room while the doctor grabs the paper work. After about five minutes the doctor will go in and exanimate the patient.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The other part of my job shadow consisted of a full tour of the place. I got to see where everything is placed. They showed me how they examine blood and urine for physicals, they also showed me every type of needle they have and what they are used for exactly. They have a refrigerator where they keep medications, which has to be at a certain temperature as well, it revolves around 35 degrees to 38 degrees.  I was shown where everything goes and also they showed me their emergency kit in case something were to happen. While they keep calling in patients, the office manager receives calls from people to make appointments and she also makes calls to schedule and to remind people of them, just to double check they will be coming in the next day. It was just so interesting how everything works and how much paperwork is needed.</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 honestly really liked everything that they showed me there. It was so interesting everything that has to be done to each patient because everyone is different. I really liked how they treat the patients; it really depends on the patient’s attitude. Sometimes situations get a little hard when it’s a baby and it's crying or when kids don’t want their shots and they have to hold them down because it’s a necessary thing. I disliked the fact that sometimes they take too long to call patients in, there’s people in there that wait two hours for a 10 minute appointment with the doctor, maybe even less. On the bright side, I learned that in order to have a job in the medical field you really have to have the heart for it, you have to truly care for people and you have to want to help, it’s not just about the salary. However, the salary is pretty good; anything in the medical field is always very well paid. </w:t>
      </w:r>
    </w:p>
    <w:p w:rsidR="00000000" w:rsidDel="00000000" w:rsidP="00000000" w:rsidRDefault="00000000" w:rsidRPr="00000000">
      <w:pPr>
        <w:spacing w:line="480" w:lineRule="auto"/>
        <w:ind w:firstLine="720"/>
        <w:contextualSpacing w:val="0"/>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I find myself even more interested in a job in the medical field than before. I feel like this is what I want to do for the rest of my life, this is what I want to work hard for and go to school for. I know I can do it; I love how it looks like such an easy job however there are so many skills needed and so much schooling needed to be able to reach my goal. I like helping people, I like being able to interact with kids and their parents, or in case of an emergency to be able to handle the situation perfectly. I really love this, this is what I want to do and nothing can change my mind.</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ab/>
        <w:t xml:space="preserve">In conclusion, I loved job shadowing a medical assistant, I loved watching their every move, seeing how they interact with patients and how they give their report. It’s just a really hard working job where you need to have the heart and mind for it, not everyone can become someone in the medical field, there are certain skills needed and I believe I have all of them and I’m going to reach my goal.</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Times New Roman" w:cs="Times New Roman" w:eastAsia="Times New Roman" w:hAnsi="Times New Roman"/>
        <w:b w:val="0"/>
        <w:sz w:val="24"/>
        <w:szCs w:val="24"/>
        <w:rtl w:val="0"/>
      </w:rPr>
      <w:t xml:space="preserve">Jaqueline Navarro </w:t>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Job Shadow </w:t>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